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5550B9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r w:rsidRPr="00E73715">
        <w:rPr>
          <w:noProof/>
        </w:rPr>
        <w:drawing>
          <wp:inline distT="0" distB="0" distL="0" distR="0" wp14:anchorId="074F3408" wp14:editId="048BD7CC">
            <wp:extent cx="213983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4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AE6453" w:rsidRDefault="00AE6453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C7D17" w:rsidRPr="009B038C" w:rsidTr="00AC0777">
        <w:trPr>
          <w:cantSplit/>
        </w:trPr>
        <w:tc>
          <w:tcPr>
            <w:tcW w:w="10344" w:type="dxa"/>
          </w:tcPr>
          <w:p w:rsidR="00BC7D17" w:rsidRPr="00D92491" w:rsidRDefault="00BC7D17" w:rsidP="00AC0777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D92491">
              <w:rPr>
                <w:rFonts w:ascii="Tahoma" w:hAnsi="Tahoma" w:cs="Tahoma"/>
                <w:sz w:val="20"/>
              </w:rPr>
              <w:t>Titolo dell’Operazione:</w:t>
            </w:r>
            <w:r w:rsidRPr="00D92491">
              <w:rPr>
                <w:rFonts w:ascii="Tahoma" w:hAnsi="Tahoma" w:cs="Tahoma"/>
                <w:bCs/>
                <w:iCs w:val="0"/>
                <w:sz w:val="20"/>
              </w:rPr>
              <w:t xml:space="preserve"> </w:t>
            </w:r>
          </w:p>
          <w:p w:rsidR="008430CA" w:rsidRPr="00D92491" w:rsidRDefault="00BC7D17" w:rsidP="008430C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D92491">
              <w:rPr>
                <w:rFonts w:ascii="Tahoma" w:hAnsi="Tahoma" w:cs="Tahoma"/>
                <w:bCs/>
                <w:iCs w:val="0"/>
                <w:sz w:val="20"/>
              </w:rPr>
              <w:t>“</w:t>
            </w:r>
            <w:r w:rsidR="00D92491" w:rsidRPr="00D92491">
              <w:rPr>
                <w:rFonts w:ascii="Tahoma" w:hAnsi="Tahoma" w:cs="Tahoma"/>
              </w:rPr>
              <w:t>ILLUSTRATOR</w:t>
            </w:r>
            <w:r w:rsidR="005550B9" w:rsidRPr="00D92491">
              <w:rPr>
                <w:rFonts w:ascii="Tahoma" w:hAnsi="Tahoma" w:cs="Tahoma"/>
              </w:rPr>
              <w:t xml:space="preserve"> </w:t>
            </w:r>
            <w:r w:rsidR="00E66811">
              <w:rPr>
                <w:rFonts w:ascii="Tahoma" w:hAnsi="Tahoma" w:cs="Tahoma"/>
              </w:rPr>
              <w:t xml:space="preserve">PER IL PRODOTTO MODA – </w:t>
            </w:r>
            <w:r w:rsidR="005279FF">
              <w:rPr>
                <w:rFonts w:ascii="Tahoma" w:hAnsi="Tahoma" w:cs="Tahoma"/>
              </w:rPr>
              <w:t>MARZO 2023</w:t>
            </w:r>
            <w:r w:rsidR="00AD3D13" w:rsidRPr="00D92491">
              <w:rPr>
                <w:rFonts w:ascii="Tahoma" w:hAnsi="Tahoma" w:cs="Tahoma"/>
              </w:rPr>
              <w:t xml:space="preserve"> “  </w:t>
            </w:r>
          </w:p>
          <w:p w:rsidR="00BC7D17" w:rsidRPr="00E66811" w:rsidRDefault="00BC7D17" w:rsidP="00D92491">
            <w:pPr>
              <w:pStyle w:val="Titolo6"/>
              <w:spacing w:line="20" w:lineRule="atLeast"/>
              <w:rPr>
                <w:rFonts w:ascii="Tahoma" w:hAnsi="Tahoma" w:cs="Tahoma"/>
                <w:b w:val="0"/>
              </w:rPr>
            </w:pPr>
            <w:r w:rsidRPr="00E66811">
              <w:rPr>
                <w:rFonts w:ascii="Tahoma" w:hAnsi="Tahoma" w:cs="Tahoma"/>
                <w:b w:val="0"/>
              </w:rPr>
              <w:t xml:space="preserve">Durata del corso: </w:t>
            </w:r>
            <w:r w:rsidR="00D92491" w:rsidRPr="00E66811">
              <w:rPr>
                <w:rFonts w:ascii="Tahoma" w:hAnsi="Tahoma" w:cs="Tahoma"/>
                <w:b w:val="0"/>
              </w:rPr>
              <w:t>3</w:t>
            </w:r>
            <w:r w:rsidRPr="00E66811">
              <w:rPr>
                <w:rFonts w:ascii="Tahoma" w:hAnsi="Tahoma" w:cs="Tahoma"/>
                <w:b w:val="0"/>
              </w:rPr>
              <w:t>0 ore</w:t>
            </w: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AE6453" w:rsidRDefault="00AE6453" w:rsidP="00AE6453"/>
          <w:p w:rsidR="00AE6453" w:rsidRDefault="00AE6453" w:rsidP="00AE6453"/>
          <w:p w:rsidR="00AE6453" w:rsidRPr="00AE6453" w:rsidRDefault="00AE6453" w:rsidP="00AE6453"/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 xml:space="preserve">Codice fiscale E </w:t>
            </w:r>
            <w:r w:rsidR="00BC7D17" w:rsidRPr="000B335E">
              <w:rPr>
                <w:rFonts w:ascii="Tahoma" w:hAnsi="Tahoma" w:cs="Tahoma"/>
                <w:b/>
                <w:i/>
                <w:iCs/>
                <w:sz w:val="20"/>
              </w:rPr>
              <w:t>Partita IVA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BC7D17" w:rsidRDefault="00BC7D17" w:rsidP="00BC7D17"/>
    <w:p w:rsidR="00887DC5" w:rsidRDefault="00887DC5" w:rsidP="00BC7D17"/>
    <w:p w:rsidR="00887DC5" w:rsidRDefault="00887DC5" w:rsidP="00BC7D17"/>
    <w:p w:rsidR="00887DC5" w:rsidRDefault="00887DC5" w:rsidP="00BC7D17"/>
    <w:p w:rsidR="00887DC5" w:rsidRDefault="00887DC5" w:rsidP="00BC7D17"/>
    <w:p w:rsidR="00321A6F" w:rsidRDefault="00321A6F" w:rsidP="00BC7D17"/>
    <w:p w:rsidR="00321A6F" w:rsidRDefault="00321A6F" w:rsidP="00BC7D17"/>
    <w:p w:rsidR="00321A6F" w:rsidRDefault="00321A6F" w:rsidP="00BC7D17"/>
    <w:p w:rsidR="00321A6F" w:rsidRDefault="00321A6F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lastRenderedPageBreak/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:rsidR="00AE6453" w:rsidRDefault="00AE6453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(Ifts)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AE6453" w:rsidRDefault="00AE6453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</w:t>
      </w:r>
      <w:r w:rsidR="00A63429">
        <w:rPr>
          <w:rFonts w:ascii="Tahoma" w:hAnsi="Tahoma" w:cs="Tahoma"/>
          <w:sz w:val="18"/>
        </w:rPr>
        <w:t>evole delle sanzioni penali, in</w:t>
      </w:r>
      <w:r>
        <w:rPr>
          <w:rFonts w:ascii="Tahoma" w:hAnsi="Tahoma" w:cs="Tahoma"/>
          <w:sz w:val="18"/>
        </w:rPr>
        <w:t xml:space="preserve"> caso di dichiarazioni non veritiere, di formazione o uso di atti falsi, richiamate dall’art. 76 del D.P.R. 445 del 28/12/2000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137B45" w:rsidRPr="00D92491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 w:rsidRPr="00D92491">
        <w:rPr>
          <w:rFonts w:ascii="Tahoma" w:hAnsi="Tahoma" w:cs="Tahoma"/>
          <w:sz w:val="18"/>
        </w:rPr>
        <w:t>di essere a conoscenza che il corso è co-finanziato dal progetto Carpi</w:t>
      </w:r>
      <w:r w:rsidR="005279FF">
        <w:rPr>
          <w:rFonts w:ascii="Tahoma" w:hAnsi="Tahoma" w:cs="Tahoma"/>
          <w:sz w:val="18"/>
        </w:rPr>
        <w:t xml:space="preserve"> </w:t>
      </w:r>
      <w:r w:rsidRPr="00D92491">
        <w:rPr>
          <w:rFonts w:ascii="Tahoma" w:hAnsi="Tahoma" w:cs="Tahoma"/>
          <w:sz w:val="18"/>
        </w:rPr>
        <w:t>Fashion System</w:t>
      </w:r>
    </w:p>
    <w:p w:rsidR="00137B45" w:rsidRPr="00D92491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 w:rsidRPr="00D92491">
        <w:rPr>
          <w:rFonts w:ascii="Tahoma" w:hAnsi="Tahoma" w:cs="Tahoma"/>
          <w:sz w:val="18"/>
        </w:rPr>
        <w:t>di essere a conoscenza che</w:t>
      </w:r>
      <w:r w:rsidR="00AE7EED" w:rsidRPr="00D92491">
        <w:rPr>
          <w:rFonts w:ascii="Tahoma" w:hAnsi="Tahoma" w:cs="Tahoma"/>
          <w:sz w:val="18"/>
        </w:rPr>
        <w:t xml:space="preserve"> il corso “</w:t>
      </w:r>
      <w:r w:rsidR="00D92491" w:rsidRPr="00D92491">
        <w:rPr>
          <w:rFonts w:ascii="Tahoma" w:hAnsi="Tahoma" w:cs="Tahoma"/>
          <w:sz w:val="18"/>
        </w:rPr>
        <w:t>ILLUSTRATOR</w:t>
      </w:r>
      <w:r w:rsidR="00143955">
        <w:rPr>
          <w:rFonts w:ascii="Tahoma" w:hAnsi="Tahoma" w:cs="Tahoma"/>
          <w:sz w:val="18"/>
        </w:rPr>
        <w:t xml:space="preserve"> PER IL PRODOTTO MODA</w:t>
      </w:r>
      <w:r w:rsidRPr="00D92491">
        <w:rPr>
          <w:rFonts w:ascii="Tahoma" w:hAnsi="Tahoma" w:cs="Tahoma"/>
          <w:sz w:val="18"/>
        </w:rPr>
        <w:t xml:space="preserve">” ha una durata di </w:t>
      </w:r>
      <w:r w:rsidR="00D92491" w:rsidRPr="00D92491">
        <w:rPr>
          <w:rFonts w:ascii="Tahoma" w:hAnsi="Tahoma" w:cs="Tahoma"/>
          <w:sz w:val="18"/>
        </w:rPr>
        <w:t>3</w:t>
      </w:r>
      <w:r w:rsidRPr="00D92491">
        <w:rPr>
          <w:rFonts w:ascii="Tahoma" w:hAnsi="Tahoma" w:cs="Tahoma"/>
          <w:sz w:val="18"/>
        </w:rPr>
        <w:t>0 ore</w:t>
      </w:r>
    </w:p>
    <w:p w:rsidR="00137B45" w:rsidRPr="00D92491" w:rsidRDefault="00A63429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 w:rsidRPr="00D92491">
        <w:rPr>
          <w:rFonts w:ascii="Tahoma" w:hAnsi="Tahoma" w:cs="Tahoma"/>
          <w:sz w:val="18"/>
        </w:rPr>
        <w:t xml:space="preserve">di essere a conoscenza </w:t>
      </w:r>
      <w:r w:rsidR="00D92491">
        <w:rPr>
          <w:rFonts w:ascii="Tahoma" w:hAnsi="Tahoma" w:cs="Tahoma"/>
          <w:sz w:val="18"/>
        </w:rPr>
        <w:t xml:space="preserve">che il corso </w:t>
      </w:r>
      <w:r w:rsidR="00137B45" w:rsidRPr="00D92491">
        <w:rPr>
          <w:rFonts w:ascii="Tahoma" w:hAnsi="Tahoma" w:cs="Tahoma"/>
          <w:sz w:val="18"/>
        </w:rPr>
        <w:t>“</w:t>
      </w:r>
      <w:r w:rsidR="00D92491" w:rsidRPr="00D92491">
        <w:rPr>
          <w:rFonts w:ascii="Tahoma" w:hAnsi="Tahoma" w:cs="Tahoma"/>
          <w:sz w:val="18"/>
        </w:rPr>
        <w:t>ILLUSTRATOR</w:t>
      </w:r>
      <w:r w:rsidR="00143955">
        <w:rPr>
          <w:rFonts w:ascii="Tahoma" w:hAnsi="Tahoma" w:cs="Tahoma"/>
          <w:sz w:val="18"/>
        </w:rPr>
        <w:t xml:space="preserve"> PER IL PRODOTTO MODA</w:t>
      </w:r>
      <w:r w:rsidR="005279FF">
        <w:rPr>
          <w:rFonts w:ascii="Tahoma" w:hAnsi="Tahoma" w:cs="Tahoma"/>
          <w:sz w:val="18"/>
        </w:rPr>
        <w:t xml:space="preserve">“ </w:t>
      </w:r>
      <w:r w:rsidR="00137B45" w:rsidRPr="00D92491">
        <w:rPr>
          <w:rFonts w:ascii="Tahoma" w:hAnsi="Tahoma" w:cs="Tahoma"/>
          <w:sz w:val="18"/>
        </w:rPr>
        <w:t xml:space="preserve">ha </w:t>
      </w:r>
      <w:r w:rsidR="00D92491" w:rsidRPr="00D92491">
        <w:rPr>
          <w:rFonts w:ascii="Tahoma" w:hAnsi="Tahoma" w:cs="Tahoma"/>
          <w:sz w:val="18"/>
        </w:rPr>
        <w:t>una quota di partecipazione di 1</w:t>
      </w:r>
      <w:r w:rsidR="005279FF">
        <w:rPr>
          <w:rFonts w:ascii="Tahoma" w:hAnsi="Tahoma" w:cs="Tahoma"/>
          <w:sz w:val="18"/>
        </w:rPr>
        <w:t>9</w:t>
      </w:r>
      <w:r w:rsidR="00137B45" w:rsidRPr="00D92491">
        <w:rPr>
          <w:rFonts w:ascii="Tahoma" w:hAnsi="Tahoma" w:cs="Tahoma"/>
          <w:sz w:val="18"/>
        </w:rPr>
        <w:t>0,00 € da versare prima dell’avvio del corso.</w:t>
      </w:r>
    </w:p>
    <w:p w:rsidR="00137B45" w:rsidRDefault="00137B45" w:rsidP="00137B45">
      <w:pPr>
        <w:ind w:left="340"/>
        <w:jc w:val="both"/>
        <w:rPr>
          <w:rFonts w:ascii="Tahoma" w:hAnsi="Tahoma" w:cs="Tahoma"/>
          <w:sz w:val="18"/>
        </w:rPr>
      </w:pPr>
    </w:p>
    <w:p w:rsidR="00BC7D17" w:rsidRDefault="00BC7D17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E019A7" w:rsidRDefault="00E019A7" w:rsidP="00887DC5">
      <w:bookmarkStart w:id="0" w:name="_GoBack"/>
      <w:bookmarkEnd w:id="0"/>
    </w:p>
    <w:sectPr w:rsidR="00E019A7" w:rsidSect="00AE64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53" w:rsidRDefault="00AE6453" w:rsidP="00AE6453">
      <w:r>
        <w:separator/>
      </w:r>
    </w:p>
  </w:endnote>
  <w:endnote w:type="continuationSeparator" w:id="0">
    <w:p w:rsidR="00AE6453" w:rsidRDefault="00AE6453" w:rsidP="00A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53" w:rsidRDefault="00AE6453" w:rsidP="00AE6453">
      <w:r>
        <w:separator/>
      </w:r>
    </w:p>
  </w:footnote>
  <w:footnote w:type="continuationSeparator" w:id="0">
    <w:p w:rsidR="00AE6453" w:rsidRDefault="00AE6453" w:rsidP="00A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7"/>
    <w:rsid w:val="00064936"/>
    <w:rsid w:val="000B335E"/>
    <w:rsid w:val="000D246E"/>
    <w:rsid w:val="00100406"/>
    <w:rsid w:val="00134452"/>
    <w:rsid w:val="00137B45"/>
    <w:rsid w:val="00143955"/>
    <w:rsid w:val="0017722A"/>
    <w:rsid w:val="002243AC"/>
    <w:rsid w:val="00265FB4"/>
    <w:rsid w:val="002C1A9F"/>
    <w:rsid w:val="00321A6F"/>
    <w:rsid w:val="00392417"/>
    <w:rsid w:val="003C7FB4"/>
    <w:rsid w:val="004B52F4"/>
    <w:rsid w:val="004B62C4"/>
    <w:rsid w:val="004C1229"/>
    <w:rsid w:val="005279FF"/>
    <w:rsid w:val="00544E93"/>
    <w:rsid w:val="005550B9"/>
    <w:rsid w:val="005803BD"/>
    <w:rsid w:val="00594D6A"/>
    <w:rsid w:val="00595659"/>
    <w:rsid w:val="00616EFE"/>
    <w:rsid w:val="006556E4"/>
    <w:rsid w:val="008430CA"/>
    <w:rsid w:val="00887DC5"/>
    <w:rsid w:val="008B3770"/>
    <w:rsid w:val="009B038C"/>
    <w:rsid w:val="00A04BA4"/>
    <w:rsid w:val="00A133BA"/>
    <w:rsid w:val="00A63429"/>
    <w:rsid w:val="00A75E98"/>
    <w:rsid w:val="00A85944"/>
    <w:rsid w:val="00AD3D13"/>
    <w:rsid w:val="00AE6453"/>
    <w:rsid w:val="00AE7EED"/>
    <w:rsid w:val="00B17AC0"/>
    <w:rsid w:val="00B3282E"/>
    <w:rsid w:val="00BC7D17"/>
    <w:rsid w:val="00C07EA1"/>
    <w:rsid w:val="00CC3846"/>
    <w:rsid w:val="00CD6284"/>
    <w:rsid w:val="00D13DA8"/>
    <w:rsid w:val="00D92491"/>
    <w:rsid w:val="00D947A5"/>
    <w:rsid w:val="00DA04BD"/>
    <w:rsid w:val="00DD5F2E"/>
    <w:rsid w:val="00E019A7"/>
    <w:rsid w:val="00E66811"/>
    <w:rsid w:val="00ED49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3915"/>
  <w15:docId w15:val="{AFBD5380-4EE5-41D3-906A-0237B6A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7</cp:revision>
  <cp:lastPrinted>2017-12-18T15:37:00Z</cp:lastPrinted>
  <dcterms:created xsi:type="dcterms:W3CDTF">2022-02-16T09:04:00Z</dcterms:created>
  <dcterms:modified xsi:type="dcterms:W3CDTF">2023-02-22T15:19:00Z</dcterms:modified>
</cp:coreProperties>
</file>