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092A" w14:textId="77777777" w:rsidR="00A3446F" w:rsidRPr="002472D5" w:rsidRDefault="002D6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Azienda o carta intestata</w:t>
      </w:r>
    </w:p>
    <w:p w14:paraId="3C1A562B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59687527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17634897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SIGNOR SINDACO </w:t>
      </w:r>
    </w:p>
    <w:p w14:paraId="56E48027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_________</w:t>
      </w:r>
    </w:p>
    <w:p w14:paraId="171533F5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2377050A" w14:textId="77777777" w:rsidR="002472D5" w:rsidRDefault="002D6FBE" w:rsidP="0024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Comunicazione via mail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</w:p>
    <w:p w14:paraId="28090B9A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7E0EEAE8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1D56CFED" w14:textId="3B979DDA" w:rsidR="002472D5" w:rsidRPr="002D6FBE" w:rsidRDefault="002472D5" w:rsidP="002472D5">
      <w:pPr>
        <w:rPr>
          <w:rFonts w:ascii="Times New Roman" w:hAnsi="Times New Roman" w:cs="Times New Roman"/>
          <w:b/>
          <w:bCs/>
        </w:rPr>
      </w:pPr>
      <w:r w:rsidRPr="002D6FBE">
        <w:rPr>
          <w:rFonts w:ascii="Times New Roman" w:hAnsi="Times New Roman" w:cs="Times New Roman"/>
          <w:b/>
          <w:bCs/>
        </w:rPr>
        <w:t xml:space="preserve">OGGETTO: Comunicazione </w:t>
      </w:r>
      <w:r w:rsidR="008943C7">
        <w:rPr>
          <w:rFonts w:ascii="Times New Roman" w:hAnsi="Times New Roman" w:cs="Times New Roman"/>
          <w:b/>
          <w:bCs/>
        </w:rPr>
        <w:t>riapertura</w:t>
      </w:r>
      <w:r w:rsidRPr="002D6FBE">
        <w:rPr>
          <w:rFonts w:ascii="Times New Roman" w:hAnsi="Times New Roman" w:cs="Times New Roman"/>
          <w:b/>
          <w:bCs/>
        </w:rPr>
        <w:t xml:space="preserve"> dell’attività.</w:t>
      </w:r>
    </w:p>
    <w:p w14:paraId="26738480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38AEEE54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 nato a ________________ il ________________ e residente in __________________ Via ________________________ 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. n.____________________ in qualità di titolare/legale rappresentante dell’impresa ____________________________________________________ con sede in ________________________ Via ________________________ </w:t>
      </w:r>
      <w:proofErr w:type="spellStart"/>
      <w:r>
        <w:rPr>
          <w:rFonts w:ascii="Times New Roman" w:hAnsi="Times New Roman" w:cs="Times New Roman"/>
        </w:rPr>
        <w:t>cod.fisc</w:t>
      </w:r>
      <w:proofErr w:type="spellEnd"/>
      <w:r>
        <w:rPr>
          <w:rFonts w:ascii="Times New Roman" w:hAnsi="Times New Roman" w:cs="Times New Roman"/>
        </w:rPr>
        <w:t xml:space="preserve">. e n. iscrizione al Registro delle imprese della </w:t>
      </w:r>
      <w:proofErr w:type="spellStart"/>
      <w:r>
        <w:rPr>
          <w:rFonts w:ascii="Times New Roman" w:hAnsi="Times New Roman" w:cs="Times New Roman"/>
        </w:rPr>
        <w:t>Cciaa</w:t>
      </w:r>
      <w:proofErr w:type="spellEnd"/>
      <w:r>
        <w:rPr>
          <w:rFonts w:ascii="Times New Roman" w:hAnsi="Times New Roman" w:cs="Times New Roman"/>
        </w:rPr>
        <w:t xml:space="preserve"> di Modena ____________________________ </w:t>
      </w:r>
      <w:r w:rsidR="00E63D59">
        <w:rPr>
          <w:rFonts w:ascii="Times New Roman" w:hAnsi="Times New Roman" w:cs="Times New Roman"/>
        </w:rPr>
        <w:t>esercitante l’attività di _________________________________________________________</w:t>
      </w:r>
    </w:p>
    <w:p w14:paraId="29F9DF77" w14:textId="77777777" w:rsidR="002472D5" w:rsidRDefault="00E63D59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i s t o </w:t>
      </w:r>
    </w:p>
    <w:p w14:paraId="71FE8EA0" w14:textId="67EB1094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C5E69">
        <w:rPr>
          <w:rFonts w:ascii="Times New Roman" w:hAnsi="Times New Roman" w:cs="Times New Roman"/>
        </w:rPr>
        <w:t>protocoll</w:t>
      </w:r>
      <w:r w:rsidR="001A72FD">
        <w:rPr>
          <w:rFonts w:ascii="Times New Roman" w:hAnsi="Times New Roman" w:cs="Times New Roman"/>
        </w:rPr>
        <w:t>i</w:t>
      </w:r>
      <w:r w:rsidR="00FC5E69">
        <w:rPr>
          <w:rFonts w:ascii="Times New Roman" w:hAnsi="Times New Roman" w:cs="Times New Roman"/>
        </w:rPr>
        <w:t xml:space="preserve"> di sicurezza </w:t>
      </w:r>
      <w:r w:rsidR="001A72FD">
        <w:rPr>
          <w:rFonts w:ascii="Times New Roman" w:hAnsi="Times New Roman" w:cs="Times New Roman"/>
        </w:rPr>
        <w:t>condivisi a vari livelli in tema di contenimento del contagio,</w:t>
      </w:r>
      <w:r w:rsidR="00FC5E69">
        <w:rPr>
          <w:rFonts w:ascii="Times New Roman" w:hAnsi="Times New Roman" w:cs="Times New Roman"/>
        </w:rPr>
        <w:t xml:space="preserve"> </w:t>
      </w:r>
    </w:p>
    <w:p w14:paraId="4DB28B62" w14:textId="77777777" w:rsidR="00E63D59" w:rsidRPr="00E63D59" w:rsidRDefault="00E63D59" w:rsidP="00E63D59">
      <w:pPr>
        <w:spacing w:line="360" w:lineRule="auto"/>
        <w:jc w:val="center"/>
        <w:rPr>
          <w:rFonts w:ascii="Times New Roman" w:hAnsi="Times New Roman" w:cs="Times New Roman"/>
        </w:rPr>
      </w:pPr>
      <w:r w:rsidRPr="00E63D59">
        <w:rPr>
          <w:rFonts w:ascii="Times New Roman" w:hAnsi="Times New Roman" w:cs="Times New Roman"/>
        </w:rPr>
        <w:t>c o n s i d e r a t o</w:t>
      </w:r>
    </w:p>
    <w:p w14:paraId="559A00CC" w14:textId="3BE40D28" w:rsidR="00E63D59" w:rsidRDefault="001A72FD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riuscito a </w:t>
      </w:r>
      <w:proofErr w:type="gramStart"/>
      <w:r>
        <w:rPr>
          <w:rFonts w:ascii="Times New Roman" w:hAnsi="Times New Roman" w:cs="Times New Roman"/>
        </w:rPr>
        <w:t>porre in essere</w:t>
      </w:r>
      <w:proofErr w:type="gramEnd"/>
      <w:r>
        <w:rPr>
          <w:rFonts w:ascii="Times New Roman" w:hAnsi="Times New Roman" w:cs="Times New Roman"/>
        </w:rPr>
        <w:t xml:space="preserve"> tutte le misure richieste dai suddetti protocolli,</w:t>
      </w:r>
    </w:p>
    <w:p w14:paraId="101D75EB" w14:textId="77777777" w:rsidR="002472D5" w:rsidRDefault="002472D5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O M U N I C A</w:t>
      </w:r>
    </w:p>
    <w:p w14:paraId="554169BF" w14:textId="3A619ABE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S.V. Ill.ma di </w:t>
      </w:r>
      <w:r w:rsidR="006E7BAC">
        <w:rPr>
          <w:rFonts w:ascii="Times New Roman" w:hAnsi="Times New Roman" w:cs="Times New Roman"/>
        </w:rPr>
        <w:t xml:space="preserve">aver riaperto l’attività </w:t>
      </w:r>
      <w:r>
        <w:rPr>
          <w:rFonts w:ascii="Times New Roman" w:hAnsi="Times New Roman" w:cs="Times New Roman"/>
        </w:rPr>
        <w:t xml:space="preserve">a far data </w:t>
      </w:r>
      <w:r w:rsidR="00EF7F09">
        <w:rPr>
          <w:rFonts w:ascii="Times New Roman" w:hAnsi="Times New Roman" w:cs="Times New Roman"/>
        </w:rPr>
        <w:t>dal __________</w:t>
      </w:r>
    </w:p>
    <w:p w14:paraId="4982B920" w14:textId="77777777" w:rsidR="00EF7F09" w:rsidRPr="002472D5" w:rsidRDefault="00EF7F09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</w:t>
      </w:r>
      <w:r w:rsidR="00107579">
        <w:rPr>
          <w:rFonts w:ascii="Times New Roman" w:hAnsi="Times New Roman" w:cs="Times New Roman"/>
        </w:rPr>
        <w:t>.</w:t>
      </w:r>
    </w:p>
    <w:sectPr w:rsidR="00EF7F09" w:rsidRPr="0024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5"/>
    <w:rsid w:val="00107579"/>
    <w:rsid w:val="001A72FD"/>
    <w:rsid w:val="002472D5"/>
    <w:rsid w:val="002D6FBE"/>
    <w:rsid w:val="006E7BAC"/>
    <w:rsid w:val="007820DB"/>
    <w:rsid w:val="008943C7"/>
    <w:rsid w:val="008E5D74"/>
    <w:rsid w:val="00A3446F"/>
    <w:rsid w:val="00E63D59"/>
    <w:rsid w:val="00E84215"/>
    <w:rsid w:val="00EF7F09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929"/>
  <w15:chartTrackingRefBased/>
  <w15:docId w15:val="{5B7D91D1-9987-40FF-82C6-8B2BD75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brama</dc:creator>
  <cp:keywords/>
  <dc:description/>
  <cp:lastModifiedBy>Righi Nicli Letizia</cp:lastModifiedBy>
  <cp:revision>2</cp:revision>
  <cp:lastPrinted>2020-03-10T12:49:00Z</cp:lastPrinted>
  <dcterms:created xsi:type="dcterms:W3CDTF">2020-05-27T10:03:00Z</dcterms:created>
  <dcterms:modified xsi:type="dcterms:W3CDTF">2020-05-27T10:03:00Z</dcterms:modified>
</cp:coreProperties>
</file>