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9ABEC" w14:textId="77777777" w:rsidR="00BD4C4F" w:rsidRDefault="00BD4C4F" w:rsidP="00BD4C4F">
      <w:pPr>
        <w:spacing w:after="0" w:line="240" w:lineRule="auto"/>
        <w:jc w:val="center"/>
        <w:rPr>
          <w:rFonts w:ascii="Calibri" w:hAnsi="Calibri" w:cs="Calibri"/>
          <w:b/>
          <w:color w:val="FF0000"/>
        </w:rPr>
      </w:pPr>
      <w:bookmarkStart w:id="0" w:name="_GoBack"/>
      <w:bookmarkEnd w:id="0"/>
    </w:p>
    <w:p w14:paraId="46153C6C" w14:textId="77777777" w:rsidR="00B8175B" w:rsidRPr="00633F58" w:rsidRDefault="00633F58" w:rsidP="00BD4C4F">
      <w:pPr>
        <w:spacing w:after="0" w:line="240" w:lineRule="auto"/>
        <w:jc w:val="center"/>
        <w:rPr>
          <w:rFonts w:ascii="Calibri" w:hAnsi="Calibri" w:cs="Calibri"/>
          <w:b/>
          <w:color w:val="FF0000"/>
          <w:sz w:val="52"/>
          <w:szCs w:val="52"/>
        </w:rPr>
      </w:pPr>
      <w:r w:rsidRPr="00633F58">
        <w:rPr>
          <w:rFonts w:ascii="Calibri" w:hAnsi="Calibri" w:cs="Calibri"/>
          <w:b/>
          <w:color w:val="FF0000"/>
          <w:sz w:val="52"/>
          <w:szCs w:val="52"/>
        </w:rPr>
        <w:t>AVVISO ALLA CLIENTELA</w:t>
      </w:r>
    </w:p>
    <w:p w14:paraId="37BBE436" w14:textId="77777777" w:rsidR="00633F58" w:rsidRDefault="00633F58" w:rsidP="00633F58">
      <w:pPr>
        <w:spacing w:after="0" w:line="240" w:lineRule="auto"/>
        <w:jc w:val="center"/>
        <w:rPr>
          <w:rFonts w:ascii="Calibri" w:hAnsi="Calibri" w:cs="Calibri"/>
          <w:b/>
          <w:color w:val="FF0000"/>
          <w:sz w:val="52"/>
          <w:szCs w:val="52"/>
        </w:rPr>
      </w:pPr>
      <w:r w:rsidRPr="00633F58">
        <w:rPr>
          <w:rFonts w:ascii="Calibri" w:hAnsi="Calibri" w:cs="Calibri"/>
          <w:b/>
          <w:color w:val="FF0000"/>
          <w:sz w:val="52"/>
          <w:szCs w:val="52"/>
        </w:rPr>
        <w:t>(in applicazione del DPCM 10 aprile 2020)</w:t>
      </w:r>
    </w:p>
    <w:p w14:paraId="3E2EB173" w14:textId="77777777" w:rsidR="00633F58" w:rsidRPr="004D0D4C" w:rsidRDefault="00633F58" w:rsidP="00633F58">
      <w:pPr>
        <w:spacing w:after="0" w:line="240" w:lineRule="auto"/>
        <w:jc w:val="center"/>
        <w:rPr>
          <w:rFonts w:ascii="Calibri" w:hAnsi="Calibri" w:cs="Calibri"/>
          <w:b/>
          <w:color w:val="FF0000"/>
        </w:rPr>
      </w:pPr>
    </w:p>
    <w:p w14:paraId="205A6DB5" w14:textId="77777777" w:rsidR="00633F58" w:rsidRDefault="00633F58"/>
    <w:p w14:paraId="482F85EE" w14:textId="77777777" w:rsidR="00EF1284" w:rsidRPr="00015229" w:rsidRDefault="0079795D" w:rsidP="00EF12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61E44"/>
          <w:sz w:val="40"/>
          <w:szCs w:val="40"/>
        </w:rPr>
      </w:pPr>
      <w:r>
        <w:rPr>
          <w:rFonts w:cstheme="minorHAnsi"/>
          <w:bCs/>
          <w:color w:val="161E44"/>
          <w:sz w:val="40"/>
          <w:szCs w:val="40"/>
        </w:rPr>
        <w:t>P</w:t>
      </w:r>
      <w:r w:rsidR="00EF1284" w:rsidRPr="00015229">
        <w:rPr>
          <w:rFonts w:cstheme="minorHAnsi"/>
          <w:bCs/>
          <w:color w:val="161E44"/>
          <w:sz w:val="40"/>
          <w:szCs w:val="40"/>
        </w:rPr>
        <w:t>er evitare assembramenti</w:t>
      </w:r>
      <w:r w:rsidR="00EF1284" w:rsidRPr="00015229">
        <w:rPr>
          <w:rFonts w:cstheme="minorHAnsi"/>
          <w:color w:val="161E44"/>
          <w:sz w:val="40"/>
          <w:szCs w:val="40"/>
        </w:rPr>
        <w:t xml:space="preserve">, </w:t>
      </w:r>
      <w:r w:rsidR="00EF1284" w:rsidRPr="00015229">
        <w:rPr>
          <w:rFonts w:cstheme="minorHAnsi"/>
          <w:bCs/>
          <w:color w:val="161E44"/>
          <w:sz w:val="40"/>
          <w:szCs w:val="40"/>
        </w:rPr>
        <w:t xml:space="preserve">l'accesso in questo esercizio è consentito in modalità contingentate, </w:t>
      </w:r>
      <w:r w:rsidR="00EF1284" w:rsidRPr="00015229">
        <w:rPr>
          <w:rFonts w:cstheme="minorHAnsi"/>
          <w:color w:val="161E44"/>
          <w:sz w:val="40"/>
          <w:szCs w:val="40"/>
        </w:rPr>
        <w:t>e tutti coloro che accedono sono tenuti</w:t>
      </w:r>
    </w:p>
    <w:p w14:paraId="6231D8BF" w14:textId="77777777" w:rsidR="00EF1284" w:rsidRPr="00EF1284" w:rsidRDefault="00EF1284" w:rsidP="00EF12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4AAE"/>
          <w:sz w:val="64"/>
          <w:szCs w:val="64"/>
        </w:rPr>
      </w:pPr>
    </w:p>
    <w:p w14:paraId="2D54F6B2" w14:textId="77777777" w:rsidR="00EF1284" w:rsidRPr="00EF1284" w:rsidRDefault="00EF1284" w:rsidP="00EF12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4AAE"/>
          <w:sz w:val="64"/>
          <w:szCs w:val="64"/>
        </w:rPr>
      </w:pPr>
      <w:r w:rsidRPr="00EF1284">
        <w:rPr>
          <w:rFonts w:cstheme="minorHAnsi"/>
          <w:b/>
          <w:color w:val="004AAE"/>
          <w:sz w:val="64"/>
          <w:szCs w:val="64"/>
        </w:rPr>
        <w:t>AL MANTENIMENTO DELLA</w:t>
      </w:r>
    </w:p>
    <w:p w14:paraId="2F88E64D" w14:textId="77777777" w:rsidR="00EF1284" w:rsidRPr="00EF1284" w:rsidRDefault="00EF1284" w:rsidP="00EF12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4AAE"/>
          <w:sz w:val="64"/>
          <w:szCs w:val="64"/>
        </w:rPr>
      </w:pPr>
      <w:r w:rsidRPr="00EF1284">
        <w:rPr>
          <w:rFonts w:cstheme="minorHAnsi"/>
          <w:b/>
          <w:color w:val="004AAE"/>
          <w:sz w:val="64"/>
          <w:szCs w:val="64"/>
        </w:rPr>
        <w:t>DISTANZA TRA LE PERSONE</w:t>
      </w:r>
    </w:p>
    <w:p w14:paraId="31F7F76F" w14:textId="77777777" w:rsidR="00EF1284" w:rsidRPr="00EF1284" w:rsidRDefault="00EF1284" w:rsidP="00EF1284">
      <w:pPr>
        <w:jc w:val="center"/>
        <w:rPr>
          <w:rFonts w:cstheme="minorHAnsi"/>
          <w:color w:val="004AAE"/>
          <w:sz w:val="64"/>
          <w:szCs w:val="64"/>
        </w:rPr>
      </w:pPr>
      <w:r w:rsidRPr="00EF1284">
        <w:rPr>
          <w:rFonts w:cstheme="minorHAnsi"/>
          <w:b/>
          <w:color w:val="004AAE"/>
          <w:sz w:val="64"/>
          <w:szCs w:val="64"/>
        </w:rPr>
        <w:t>DI ALMENO UN METRO</w:t>
      </w:r>
    </w:p>
    <w:p w14:paraId="10DC208A" w14:textId="77777777" w:rsidR="00EF1284" w:rsidRPr="00015229" w:rsidRDefault="00EF1284" w:rsidP="00EF12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161E44"/>
          <w:sz w:val="40"/>
          <w:szCs w:val="40"/>
        </w:rPr>
      </w:pPr>
      <w:r w:rsidRPr="00015229">
        <w:rPr>
          <w:rFonts w:cstheme="minorHAnsi"/>
          <w:bCs/>
          <w:color w:val="161E44"/>
          <w:sz w:val="40"/>
          <w:szCs w:val="40"/>
        </w:rPr>
        <w:t>L'ingresso e la permanenza in questa attività sono subordinati al mantenimento di tale misura sanitaria di precauzione.</w:t>
      </w:r>
    </w:p>
    <w:p w14:paraId="67D8FEFC" w14:textId="77777777" w:rsidR="00EF1284" w:rsidRPr="00015229" w:rsidRDefault="00EF1284" w:rsidP="00EF12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161E44"/>
          <w:sz w:val="40"/>
          <w:szCs w:val="40"/>
        </w:rPr>
      </w:pPr>
      <w:r w:rsidRPr="00015229">
        <w:rPr>
          <w:rFonts w:cstheme="minorHAnsi"/>
          <w:bCs/>
          <w:color w:val="161E44"/>
          <w:sz w:val="40"/>
          <w:szCs w:val="40"/>
        </w:rPr>
        <w:t>Vi invitiamo a non sostare all’interno dei locali più del tempo necessario all’acquisto dei beni</w:t>
      </w:r>
      <w:r w:rsidR="00015229" w:rsidRPr="00015229">
        <w:rPr>
          <w:rFonts w:cstheme="minorHAnsi"/>
          <w:bCs/>
          <w:color w:val="161E44"/>
          <w:sz w:val="40"/>
          <w:szCs w:val="40"/>
        </w:rPr>
        <w:t>.</w:t>
      </w:r>
    </w:p>
    <w:p w14:paraId="0ABAF3E0" w14:textId="77777777" w:rsidR="00EF1284" w:rsidRPr="00015229" w:rsidRDefault="00EF1284" w:rsidP="00EF12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161E44"/>
          <w:sz w:val="40"/>
          <w:szCs w:val="40"/>
        </w:rPr>
      </w:pPr>
    </w:p>
    <w:p w14:paraId="412A822F" w14:textId="77777777" w:rsidR="00EF1284" w:rsidRPr="00EF1284" w:rsidRDefault="00E50425" w:rsidP="00E504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161E44"/>
          <w:sz w:val="32"/>
          <w:szCs w:val="32"/>
        </w:rPr>
      </w:pPr>
      <w:r>
        <w:rPr>
          <w:rFonts w:cstheme="minorHAnsi"/>
          <w:b/>
          <w:color w:val="161E44"/>
          <w:sz w:val="32"/>
          <w:szCs w:val="32"/>
        </w:rPr>
        <w:t>*********</w:t>
      </w:r>
    </w:p>
    <w:p w14:paraId="16D12C8E" w14:textId="77777777" w:rsidR="00EF1284" w:rsidRPr="00015229" w:rsidRDefault="00EF1284" w:rsidP="00EF12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161E44"/>
          <w:sz w:val="40"/>
          <w:szCs w:val="40"/>
        </w:rPr>
      </w:pPr>
      <w:r w:rsidRPr="00015229">
        <w:rPr>
          <w:rFonts w:cstheme="minorHAnsi"/>
          <w:b/>
          <w:color w:val="161E44"/>
          <w:sz w:val="40"/>
          <w:szCs w:val="40"/>
        </w:rPr>
        <w:t>COLLABORIAMO TUTTI ALLA TUTELA DELLA SALUTE PUBBLICA.</w:t>
      </w:r>
    </w:p>
    <w:p w14:paraId="71A6F124" w14:textId="77777777" w:rsidR="00EF1284" w:rsidRDefault="00EF1284" w:rsidP="00EF12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161E44"/>
          <w:sz w:val="40"/>
          <w:szCs w:val="40"/>
        </w:rPr>
      </w:pPr>
      <w:r w:rsidRPr="00015229">
        <w:rPr>
          <w:rFonts w:cstheme="minorHAnsi"/>
          <w:b/>
          <w:color w:val="161E44"/>
          <w:sz w:val="40"/>
          <w:szCs w:val="40"/>
        </w:rPr>
        <w:t>GRAZIE!</w:t>
      </w:r>
    </w:p>
    <w:p w14:paraId="2C7DDCB4" w14:textId="77777777" w:rsidR="00536950" w:rsidRPr="00015229" w:rsidRDefault="00536950" w:rsidP="00EF12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161E44"/>
          <w:sz w:val="40"/>
          <w:szCs w:val="40"/>
        </w:rPr>
      </w:pPr>
    </w:p>
    <w:p w14:paraId="7388AB25" w14:textId="77777777" w:rsidR="00EF1284" w:rsidRPr="00015229" w:rsidRDefault="00EF12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161E44"/>
          <w:sz w:val="40"/>
          <w:szCs w:val="40"/>
        </w:rPr>
      </w:pPr>
      <w:r w:rsidRPr="00E50425">
        <w:rPr>
          <w:rFonts w:cstheme="minorHAnsi"/>
          <w:b/>
          <w:i/>
          <w:color w:val="161E44"/>
          <w:sz w:val="40"/>
          <w:szCs w:val="40"/>
        </w:rPr>
        <w:t>#ANDRATUTTOBENE…NELRISPETTODELLEREGOLE!</w:t>
      </w:r>
    </w:p>
    <w:sectPr w:rsidR="00EF1284" w:rsidRPr="00015229" w:rsidSect="00633F58">
      <w:pgSz w:w="11906" w:h="16838"/>
      <w:pgMar w:top="1417" w:right="1134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5B27"/>
    <w:multiLevelType w:val="hybridMultilevel"/>
    <w:tmpl w:val="FD9C08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F58"/>
    <w:rsid w:val="000070C3"/>
    <w:rsid w:val="00015229"/>
    <w:rsid w:val="001C48B2"/>
    <w:rsid w:val="004D0D4C"/>
    <w:rsid w:val="00536950"/>
    <w:rsid w:val="00594251"/>
    <w:rsid w:val="005A71BE"/>
    <w:rsid w:val="00633F58"/>
    <w:rsid w:val="0077004F"/>
    <w:rsid w:val="0079795D"/>
    <w:rsid w:val="008D4D93"/>
    <w:rsid w:val="009B2002"/>
    <w:rsid w:val="00AE1F12"/>
    <w:rsid w:val="00B8175B"/>
    <w:rsid w:val="00BD4C4F"/>
    <w:rsid w:val="00CF5D2E"/>
    <w:rsid w:val="00E41506"/>
    <w:rsid w:val="00E50425"/>
    <w:rsid w:val="00EF1284"/>
    <w:rsid w:val="00FC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66A6"/>
  <w15:docId w15:val="{3B244ABE-B033-4D47-B242-830778E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7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F5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D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Fattori.V</dc:creator>
  <cp:keywords/>
  <dc:description/>
  <cp:lastModifiedBy>Righi Nicli Letizia</cp:lastModifiedBy>
  <cp:revision>2</cp:revision>
  <cp:lastPrinted>2020-04-12T08:57:00Z</cp:lastPrinted>
  <dcterms:created xsi:type="dcterms:W3CDTF">2020-04-16T13:34:00Z</dcterms:created>
  <dcterms:modified xsi:type="dcterms:W3CDTF">2020-04-16T13:34:00Z</dcterms:modified>
</cp:coreProperties>
</file>